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Zmiany w zarządzie Toyota Material Handling Polska Sp. z o.o.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dniem 1 kwietnia 2021 r. Agata Dubas-Matela została przyjęta w poczet członków Zarządu TMHPL.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Agata Dubas-Matela dołączyła do TMHPL we wrześniu 2020r.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 wieloletnie doświadczenie zawodowe, zdobyte zarówno w międzynarodowych koncernach, jak i renomowanych polskich firmach. Zdobyła również doświadczenie w branży wózków widłowych. W latach 2017-2019 pracowała w firmie Jungheinrich na stanowisku Dyrektora ds. Finansów i Administracji.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 Agata Dubas-Matela ma wyższe wykształcenie ekonomiczne, doświadczenie w rachunkowości zarządczej, planowaniu, kontroli kosztów, jak i pozyskiwaniu finansowania.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Obejmowała już funkcję członka zarządu w latach 2002-2005 w firmie Ving sp. z o.o./ Nowa Itaka sp. z o.o. / MyTravel Poland sp. z o.o. </w:t>
      </w:r>
    </w:p>
    <w:p>
      <w:r>
        <w:rPr>
          <w:rFonts w:ascii="calibri" w:hAnsi="calibri" w:eastAsia="calibri" w:cs="calibri"/>
          <w:sz w:val="24"/>
          <w:szCs w:val="24"/>
        </w:rPr>
        <w:t xml:space="preserve"> W latach 2005-2015 była Prokurentem w firmie UCB Pharma sp. z o.o./ Vedim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2024-04-27T19:03:26+02:00</dcterms:created>
  <dcterms:modified xsi:type="dcterms:W3CDTF">2024-04-27T19:03:26+02:00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