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Ernesto Domínguez powołany na stanowisko Prezesa i Dyrektora Generalnego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Material Handling Europe ma przyjemność poinformować, że Ernesto Domínguez, obecny Dyrektor Zarządzający w Toyota Material Handling France, został nowym Prezesem i Dyrektorem Generalnym Toyota Material Handling Europe.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Toyota Material Handling Europe stawia na Automatyzację i Zdolność połączeniową urządzeń jako ważne elementy podstawowej działalności przedsiębiorstwa. Założone cele skierowania świata i działalności klientów firmy na ścieżkę ku bardziej zrównoważonej przyszłości, w której strata czasu i odpady staną się historią, stawia wiele wyzwań w zakresie przyjmowania nowych modeli biznesowych, rozwoju kompetencji i ustalania priorytetów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Ernesto Domínguez</w:t>
      </w:r>
      <w:r>
        <w:rPr>
          <w:rFonts w:ascii="calibri" w:hAnsi="calibri" w:eastAsia="calibri" w:cs="calibri"/>
          <w:sz w:val="24"/>
          <w:szCs w:val="24"/>
        </w:rPr>
        <w:t xml:space="preserve">, ur. w 1966 r. w Tarragonie, Hiszpania, dołączył do zespołu Toyota Material Handling Spain (dawniej BT España) w 2000r. jako Dyrektor Zarządzający. W 2016r. Ernesto podjął kolejne wyzwanie i został Dyrektorem Zarządzającym Toyota Material Handling France, gdzie obecnie piastuje to stanowisko.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“Ernesto Domínguez udowodnił, że jest dobrym liderem w nowym kontekście biznesowym, zdecydowanie popiera naszą ambitną strategię i pokazał, że sprawnie realizuje wyznaczone cele. Bardzo cieszymy się, że poprowadzi naszą firmę ku przyszłości,” powiedział Terry Unnai, Przewodniczący Rady Nadzorczej Toyota Material Handling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Ernesto Domínguez oficjalnie rozpocznie pracę na nowym stanowisku Prezesa i Dyrektora Generalnego Toyota Material Handling Europe w dniu 1 kwietnia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“Myślę, że znajdujemy się obecnie na rozdrożu, z jednej strony rozwijamy naszą tradycyjną działalność, odpowiadając na potrzeby naszych obecnych klientów a jednocześnie staramy się rozwijać nasz biznes i relacje w nowych obszarach. Jestem naprawdę zaszczycony i pełen pokory przed wyzwaniami, jakie stoją przed nami, i z niecierpliwością czekam na ich realizację, licząc na bliską współpracę z naszymi klientami, partnerami i pełnymi poświęcenia i zaangażowania kolegami w całej Europie,” powiedział Ernesto Domínguez.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Ernesto Domínguez został powołany na stanowisko w związku z decyzją podjętą przez Matthiasa Fischera o odejściu z Toyota Material Handling Europe. W trakcie ośmiu lat pracy Matthiasa na stanowisku Prezesa i Dyrektora Generalnego sprzedaż Toyoty wzrosła o 53%. Matthias Fischer formalnie odejdzie ze stanowiska 31 marca 2020r., ale w praktyce przestał już wykonywać swoje obowiązki. </w:t>
      </w:r>
      <w:r>
        <w:rPr>
          <w:rFonts w:ascii="calibri" w:hAnsi="calibri" w:eastAsia="calibri" w:cs="calibri"/>
          <w:sz w:val="24"/>
          <w:szCs w:val="24"/>
          <w:b/>
        </w:rPr>
        <w:t xml:space="preserve">Terry Unnai</w:t>
      </w:r>
      <w:r>
        <w:rPr>
          <w:rFonts w:ascii="calibri" w:hAnsi="calibri" w:eastAsia="calibri" w:cs="calibri"/>
          <w:sz w:val="24"/>
          <w:szCs w:val="24"/>
        </w:rPr>
        <w:t xml:space="preserve">, Przewodniczący Rady Nadzorczej Toyota Material Handling Europe, od 4 lutego 2020r. jest tymczasowym Prezesem i Dyrektorem Generalnym, realizując wyłącznie funkcje administracyjne.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2026-06-14T06:06:32+02:00</dcterms:created>
  <dcterms:modified xsi:type="dcterms:W3CDTF">2026-06-14T06:06:32+02:00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