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akumulatory litowo-jonowe to nowość?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dla wózków widłowych Toyota! Wspieramy tą technologię w wózkach widłowych od 2014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Meira Nova po wzięciu udziału w demonstracji produktów Toyota Material Handling Finland w 2014 r., zainteresowała się technologią akumulatorów litowo-jonowych.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udanych pierwszych doświadczeniach z czterema wózkami Toyota (dwa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BT Levio LPE</w:t>
        </w:r>
      </w:hyperlink>
      <w:r>
        <w:rPr>
          <w:rFonts w:ascii="calibri" w:hAnsi="calibri" w:eastAsia="calibri" w:cs="calibri"/>
          <w:sz w:val="24"/>
          <w:szCs w:val="24"/>
        </w:rPr>
        <w:t xml:space="preserve"> i dwa BT Optio OSE, obydwa modele wyposażone w akumulatory litowo-jonowe), spółka zdecydowała się nabyć kolejne dwa wózki BT Levio LPE oraz cztery BT Optio OSE z akumulatorami litowo-jonowymi.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Zobacz korzyści jakie przyniosło firmie Meira Nova stosowanie wózków widłowych Toyota z akumulatorami litowo-jonowymi 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oyota-forklifts.pl/nasze-produkty/elektryczne-wozki-paletowe/elektryczne-wozki-paletowe-z-platforma/bt-levio-2-tony-z-platforma/" TargetMode="External"/><Relationship Id="rId8" Type="http://schemas.openxmlformats.org/officeDocument/2006/relationships/hyperlink" Target="https://toyota-forklifts.pl/o-toyocie/pr-and-news/meira-nova-rozszerza-flote-wozkow-z-akumulatorami-litowo-jonowymi/?utm_source=biurop&amp;amp;amp;utm_medium=link&amp;amp;amp;utm_campain=li+ion&amp;amp;amp;utm_term=case+mei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2026-07-25T19:29:05+02:00</dcterms:created>
  <dcterms:modified xsi:type="dcterms:W3CDTF">2026-07-25T19:29:05+02:00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