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Zmiany w zarządzie Toyota Material Handling Polska Sp. z o.o.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dniem 1 kwietnia 2021 r. Agata Dubas-Matela została przyjęta w poczet członków Zarządu TMHPL.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Agata Dubas-Matela dołączyła do TMHPL we wrześniu 2020r.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 wieloletnie doświadczenie zawodowe, zdobyte zarówno w międzynarodowych koncernach, jak i renomowanych polskich firmach. Zdobyła również doświadczenie w branży wózków widłowych. W latach 2017-2019 pracowała w firmie Jungheinrich na stanowisku Dyrektora ds. Finansów i Administracji. </w:t>
      </w:r>
    </w:p>
    <w:p>
      <w:r>
        <w:rPr>
          <w:rFonts w:ascii="calibri" w:hAnsi="calibri" w:eastAsia="calibri" w:cs="calibri"/>
          <w:sz w:val="24"/>
          <w:szCs w:val="24"/>
        </w:rPr>
        <w:t xml:space="preserve"> Agata Dubas-Matela ma wyższe wykształcenie ekonomiczne, doświadczenie w rachunkowości zarządczej, planowaniu, kontroli kosztów, jak i pozyskiwaniu finansowania.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Obejmowała już funkcję członka zarządu w latach 2002-2005 w firmie Ving sp. z o.o./ Nowa Itaka sp. z o.o. / MyTravel Poland sp. z o.o. </w:t>
      </w:r>
    </w:p>
    <w:p>
      <w:r>
        <w:rPr>
          <w:rFonts w:ascii="calibri" w:hAnsi="calibri" w:eastAsia="calibri" w:cs="calibri"/>
          <w:sz w:val="24"/>
          <w:szCs w:val="24"/>
        </w:rPr>
        <w:t xml:space="preserve"> W latach 2005-2015 była Prokurentem w firmie UCB Pharma sp. z o.o./ Vedim sp. z o.o.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2026-11-05T10:31:04+01:00</dcterms:created>
  <dcterms:modified xsi:type="dcterms:W3CDTF">2026-11-05T10:31:04+01:00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