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Wynajem wózka RRE140H z baterią litowo-jonową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.... już za 16,99EUR dziennie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Wynajmując RRE 140H z baterią litowo-jonową zyskujesz: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Baterię Toyota Li-Ion w standardzie z szybkim doładowaniem – zawsze i wszędzie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 do funkcjonalności Smart Truck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OTP – system optymalizacji jazdy poprawiający bezpieczeństwo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TLC – funkcję bezwstrząsowego podnoszenia wideł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Wybór sterowania - 360 lub 180 stopni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Gotowość do pracy nawet w systemie trójzmianowym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Niezawodność gwarantowaną przez Toyota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Sprawdzone komponenty bazowe i wysoki standard wyposażenia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 wózka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Smart Truck wraz z czujnikami uderzeniowymi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Bateria Li-Ion 48V/300Ah</w:t>
      </w:r>
    </w:p>
    <w:p>
      <w:r>
        <w:rPr>
          <w:rFonts w:ascii="calibri" w:hAnsi="calibri" w:eastAsia="calibri" w:cs="calibri"/>
          <w:sz w:val="24"/>
          <w:szCs w:val="24"/>
        </w:rPr>
        <w:t xml:space="preserve"> Prostownik 165A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Fotel ze wzmocnionym narożnikiem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Uruchamianie przez Pin-code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Mini dźwignie sterujące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Maszt Triplex 4900mm z funkcją TLC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 poprawy bezpieczeństwa OTP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przyjęte do wyliczeń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Wynajem długoterminowy 60 miesięcy, limit 500mth/rok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specjalna ważna od</w:t>
      </w:r>
      <w:r>
        <w:rPr>
          <w:rFonts w:ascii="calibri" w:hAnsi="calibri" w:eastAsia="calibri" w:cs="calibri"/>
          <w:sz w:val="24"/>
          <w:szCs w:val="24"/>
          <w:b/>
        </w:rPr>
        <w:t xml:space="preserve"> 15.03.2021r do 15.04.2021r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szczegółów dotyczących wynajmu wózka Toyota RRE140H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oferty-specjalne/wynajem-rre140h-bateria-li-ion/?utm_source=biurop&amp;amp;amp;utm_medium=link&amp;amp;amp;utm_campain=reflex&amp;amp;amp;utm_term=reflex+litowo+jon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2026-10-02T22:57:31+02:00</dcterms:created>
  <dcterms:modified xsi:type="dcterms:W3CDTF">2026-10-02T22:57:31+02:00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