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wózka RRE140H z baterią litowo-jonową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.... już za 16,99EUR dziennie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Wynajmując RRE 140H z baterią litowo-jonową zyskujesz: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Baterię Toyota Li-Ion w standardzie z szybkim doładowaniem – zawsze i wszędzie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funkcjonalności Smart Truck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OTP – system optymalizacji jazdy poprawiający bezpieczeństwo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TLC – funkcję bezwstrząsowego podnoszenia wideł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sterowania - 360 lub 180 stopni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Gotowość do pracy nawet w systemie trójzmianowym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Niezawodność gwarantowaną przez Toyota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Sprawdzone komponenty bazowe i wysoki standard wyposażenia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 wózka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Smart Truck wraz z czujnikami uderzeniowymi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Bateria Li-Ion 48V/300Ah</w:t>
      </w:r>
    </w:p>
    <w:p>
      <w:r>
        <w:rPr>
          <w:rFonts w:ascii="calibri" w:hAnsi="calibri" w:eastAsia="calibri" w:cs="calibri"/>
          <w:sz w:val="24"/>
          <w:szCs w:val="24"/>
        </w:rPr>
        <w:t xml:space="preserve"> Prostownik 165A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Fotel ze wzmocnionym narożnikiem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Uruchamianie przez Pin-code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 dźwignie sterujące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Maszt Triplex 4900mm z funkcją TLC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poprawy bezpieczeństwa OTP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przyjęte do wyliczeń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Wynajem długoterminowy 60 miesięcy, limit 500mth/rok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specjalna ważna od</w:t>
      </w:r>
      <w:r>
        <w:rPr>
          <w:rFonts w:ascii="calibri" w:hAnsi="calibri" w:eastAsia="calibri" w:cs="calibri"/>
          <w:sz w:val="24"/>
          <w:szCs w:val="24"/>
          <w:b/>
        </w:rPr>
        <w:t xml:space="preserve"> 15.03.2021r do 15.04.2021r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szczegółów dotyczących wynajmu wózka Toyota RRE140H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ferty-specjalne/wynajem-rre140h-bateria-li-ion/?utm_source=biurop&amp;amp;amp;utm_medium=link&amp;amp;amp;utm_campain=reflex&amp;amp;amp;utm_term=reflex+litowo+jo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2026-08-08T10:38:07+02:00</dcterms:created>
  <dcterms:modified xsi:type="dcterms:W3CDTF">2026-08-08T10:38:07+02:00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